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AE359" w:rsidR="00C34772" w:rsidRPr="0026421F" w:rsidRDefault="00EC3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AC9F3" w:rsidR="00C34772" w:rsidRPr="00D339A1" w:rsidRDefault="00EC3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0DD05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EC3B2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D47A6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ED35B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942BD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229A6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32BB3" w:rsidR="002A7340" w:rsidRPr="00CD56BA" w:rsidRDefault="00EC3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D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9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3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3FB74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27743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D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3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0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A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2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6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C967F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DAFB2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BEC3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D7F7B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AE1F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E9DCF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8DD6F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D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0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0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9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F113E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D80C7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3A905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C1394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D6ECD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AB203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10EE2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5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62428" w:rsidR="001835FB" w:rsidRPr="000307EE" w:rsidRDefault="00EC3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7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0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B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4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8C6D5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1645B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588A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90696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98920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4AEB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8BD49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0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3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A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E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E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9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2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964A3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7251E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404A8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6E2B6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5B305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BD4C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D4968" w:rsidR="009A6C64" w:rsidRPr="00730585" w:rsidRDefault="00EC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7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CA9AF" w:rsidR="001835FB" w:rsidRPr="000307EE" w:rsidRDefault="00EC3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506EE" w:rsidR="001835FB" w:rsidRPr="000307EE" w:rsidRDefault="00EC3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F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5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634" w:rsidRPr="00B537C7" w:rsidRDefault="00EC3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D9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6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