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554A" w:rsidR="0061148E" w:rsidRPr="00C61931" w:rsidRDefault="004C1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7AAA" w:rsidR="0061148E" w:rsidRPr="00C61931" w:rsidRDefault="004C1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CADAE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087DE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14031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E78A6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5B822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3017A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F06E2" w:rsidR="00B87ED3" w:rsidRPr="00944D28" w:rsidRDefault="004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9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1AE1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1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DCF6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96E73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D0CE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6279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E8D9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0EC2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EA9E" w:rsidR="00B87ED3" w:rsidRPr="00944D28" w:rsidRDefault="004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25FA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FA6AD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1AD9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8524F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D878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BF3C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48CC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3F74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F2C6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3637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13F9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CF8E7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F9F3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DC920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46A9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4B4C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5DEAA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CC86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D2E9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1E33E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9BD7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6AD60" w:rsidR="00B87ED3" w:rsidRPr="00944D28" w:rsidRDefault="004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A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4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E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4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4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0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1EF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02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