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D191" w:rsidR="0061148E" w:rsidRPr="00C61931" w:rsidRDefault="00673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7D8A" w:rsidR="0061148E" w:rsidRPr="00C61931" w:rsidRDefault="00673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39DE3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84375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CCAC3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3589A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BB821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70BB6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3C3A1" w:rsidR="00B87ED3" w:rsidRPr="00944D28" w:rsidRDefault="0067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2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2A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B9F5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B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4A3AE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D501C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D96E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7FB7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35A9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233F7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FE61" w:rsidR="00B87ED3" w:rsidRPr="00944D28" w:rsidRDefault="0067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30EA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05DC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87E9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A50B0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CDE6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BE03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84FD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1F4D4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0FB3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5318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3F4AE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605AD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46803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3E8A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1FD4F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39DE2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E23E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7FFB0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768A5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61F6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04FA9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25FF2" w:rsidR="00B87ED3" w:rsidRPr="00944D28" w:rsidRDefault="0067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B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7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1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7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E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B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C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7A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D9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