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ABAF" w:rsidR="0061148E" w:rsidRPr="00C61931" w:rsidRDefault="000B5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A6AC" w:rsidR="0061148E" w:rsidRPr="00C61931" w:rsidRDefault="000B5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393C2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87656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C9F64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2E3AC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63F99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7560B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491C6" w:rsidR="00B87ED3" w:rsidRPr="00944D28" w:rsidRDefault="000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D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0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3575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B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3A44A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5081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2160B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01E8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BAAA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E2FE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D617D" w:rsidR="00B87ED3" w:rsidRPr="00944D28" w:rsidRDefault="000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0226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CC99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B5E0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3418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05CA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7436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7778F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72690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9859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63AD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5845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1AAFC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2367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639A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4357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5B89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941C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ECCE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4565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7B3A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E879D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617BE" w:rsidR="00B87ED3" w:rsidRPr="00944D28" w:rsidRDefault="000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B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A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E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B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B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0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B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6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F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