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C2F5" w:rsidR="0061148E" w:rsidRPr="00C61931" w:rsidRDefault="00FA4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B65D" w:rsidR="0061148E" w:rsidRPr="00C61931" w:rsidRDefault="00FA4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CDE8E" w:rsidR="00B87ED3" w:rsidRPr="00944D28" w:rsidRDefault="00FA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41E6E" w:rsidR="00B87ED3" w:rsidRPr="00944D28" w:rsidRDefault="00FA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DF1D9" w:rsidR="00B87ED3" w:rsidRPr="00944D28" w:rsidRDefault="00FA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DB7E1" w:rsidR="00B87ED3" w:rsidRPr="00944D28" w:rsidRDefault="00FA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7F2A8" w:rsidR="00B87ED3" w:rsidRPr="00944D28" w:rsidRDefault="00FA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A33C8" w:rsidR="00B87ED3" w:rsidRPr="00944D28" w:rsidRDefault="00FA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B012B" w:rsidR="00B87ED3" w:rsidRPr="00944D28" w:rsidRDefault="00FA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B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0A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D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7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2F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5135" w:rsidR="00B87ED3" w:rsidRPr="00944D28" w:rsidRDefault="00FA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C65BF" w:rsidR="00B87ED3" w:rsidRPr="00944D28" w:rsidRDefault="00FA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6533A" w:rsidR="00B87ED3" w:rsidRPr="00944D28" w:rsidRDefault="00FA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C8EB5" w:rsidR="00B87ED3" w:rsidRPr="00944D28" w:rsidRDefault="00FA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706B3" w:rsidR="00B87ED3" w:rsidRPr="00944D28" w:rsidRDefault="00FA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66772" w:rsidR="00B87ED3" w:rsidRPr="00944D28" w:rsidRDefault="00FA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9CFBD" w:rsidR="00B87ED3" w:rsidRPr="00944D28" w:rsidRDefault="00FA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D1789" w:rsidR="00B87ED3" w:rsidRPr="00944D28" w:rsidRDefault="00FA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93611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29C52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4BE7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7CC3F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3652E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A75D9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B72E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7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5F9C3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7B25A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C044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9EC06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29980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DF35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65D2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BB61E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47B43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B3BDF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80B3F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5ABF0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75291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4378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4C026" w:rsidR="00B87ED3" w:rsidRPr="00944D28" w:rsidRDefault="00FA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4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2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F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7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3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8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2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6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4E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