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8A0DC" w:rsidR="0061148E" w:rsidRPr="00C61931" w:rsidRDefault="00B60A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30C9" w:rsidR="0061148E" w:rsidRPr="00C61931" w:rsidRDefault="00B60A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6F4CB" w:rsidR="00B87ED3" w:rsidRPr="00944D28" w:rsidRDefault="00B6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8E0D1" w:rsidR="00B87ED3" w:rsidRPr="00944D28" w:rsidRDefault="00B6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44B5A" w:rsidR="00B87ED3" w:rsidRPr="00944D28" w:rsidRDefault="00B6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50D86" w:rsidR="00B87ED3" w:rsidRPr="00944D28" w:rsidRDefault="00B6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56F2F" w:rsidR="00B87ED3" w:rsidRPr="00944D28" w:rsidRDefault="00B6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AC4CB" w:rsidR="00B87ED3" w:rsidRPr="00944D28" w:rsidRDefault="00B6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8E805" w:rsidR="00B87ED3" w:rsidRPr="00944D28" w:rsidRDefault="00B6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2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6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D8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6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3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A3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DAC30" w:rsidR="00B87ED3" w:rsidRPr="00944D28" w:rsidRDefault="00B6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A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7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F2EAC" w:rsidR="00B87ED3" w:rsidRPr="00944D28" w:rsidRDefault="00B6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8D652" w:rsidR="00B87ED3" w:rsidRPr="00944D28" w:rsidRDefault="00B6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0448E" w:rsidR="00B87ED3" w:rsidRPr="00944D28" w:rsidRDefault="00B6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853D0" w:rsidR="00B87ED3" w:rsidRPr="00944D28" w:rsidRDefault="00B6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AC8A6" w:rsidR="00B87ED3" w:rsidRPr="00944D28" w:rsidRDefault="00B6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C9A49" w:rsidR="00B87ED3" w:rsidRPr="00944D28" w:rsidRDefault="00B6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EA2DE" w:rsidR="00B87ED3" w:rsidRPr="00944D28" w:rsidRDefault="00B6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2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2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F9FB8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49C4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E5CCB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12015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C6F1C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0C95A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537F2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F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9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6D9E1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3004D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8D039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CCEF9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3946A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0DDEE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F0139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0D433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4BFA5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DF7CD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CB4E2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65C0C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50BD5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30D65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BE1DE" w:rsidR="00B87ED3" w:rsidRPr="00944D28" w:rsidRDefault="00B6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9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4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9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2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0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4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4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1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7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D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2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AC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2025-07-17T07:15:00.0000000Z</dcterms:modified>
</coreProperties>
</file>