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3F0B" w:rsidR="0061148E" w:rsidRPr="00C61931" w:rsidRDefault="00F64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BD6C" w:rsidR="0061148E" w:rsidRPr="00C61931" w:rsidRDefault="00F64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AD5A8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0421F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2FF24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F68B3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846DA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BA4A3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0F309" w:rsidR="00B87ED3" w:rsidRPr="00944D28" w:rsidRDefault="00F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F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C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8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5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84DE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B732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2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5028A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A9C6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6070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8431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931D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0032D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8964C" w:rsidR="00B87ED3" w:rsidRPr="00944D28" w:rsidRDefault="00F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04F0" w:rsidR="00B87ED3" w:rsidRPr="00944D28" w:rsidRDefault="00F6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E5BD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DBF8E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648AD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217C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FC697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D126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CA3C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5F12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40B11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BA17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AF0D2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1B9D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58059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8568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6B8E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7AA86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2FC96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7EAA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D1C41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303D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B43A" w:rsidR="00B87ED3" w:rsidRPr="00944D28" w:rsidRDefault="00F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3463" w:rsidR="00B87ED3" w:rsidRPr="00944D28" w:rsidRDefault="00F6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5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