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9A68" w:rsidR="0061148E" w:rsidRPr="00C61931" w:rsidRDefault="00757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07B9" w:rsidR="0061148E" w:rsidRPr="00C61931" w:rsidRDefault="00757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79FF1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4B8FA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E740E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123F4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E9884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E306D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16585" w:rsidR="00B87ED3" w:rsidRPr="00944D28" w:rsidRDefault="0075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D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31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2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3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F5FC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8EDB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1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C0339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62B2F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E58B4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A515B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41827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CC03D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FAE4" w:rsidR="00B87ED3" w:rsidRPr="00944D28" w:rsidRDefault="0075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939A" w:rsidR="00B87ED3" w:rsidRPr="00944D28" w:rsidRDefault="00757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7B27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3E39E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0D31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61F15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1716A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25AD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339AF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A227E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D3198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6233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3C52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5888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BC574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261F2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A493A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1FBE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FC40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D52B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B52D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B6B8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C5C7" w:rsidR="00B87ED3" w:rsidRPr="00944D28" w:rsidRDefault="0075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5E4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2024-06-11T20:23:00.0000000Z</dcterms:modified>
</coreProperties>
</file>