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8FED" w:rsidR="0061148E" w:rsidRPr="00C61931" w:rsidRDefault="00C71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1295" w:rsidR="0061148E" w:rsidRPr="00C61931" w:rsidRDefault="00C71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F5128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57E89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B3F58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090B0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FD2B9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5475D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F9A24" w:rsidR="00B87ED3" w:rsidRPr="00944D28" w:rsidRDefault="00C7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8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A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E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648B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A249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E947" w:rsidR="00B87ED3" w:rsidRPr="00944D28" w:rsidRDefault="00C71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A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1F97B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A39EB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DA60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F409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538CF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26F4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2D90" w:rsidR="00B87ED3" w:rsidRPr="00944D28" w:rsidRDefault="00C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5985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A7CD2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D678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047C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68E1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81CAB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A5F6D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081E2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5BC9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2354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3EBF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7C89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F04CF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5DADA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8897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A8AD9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29ED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80E6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90516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50AC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67BCC" w:rsidR="00B87ED3" w:rsidRPr="00944D28" w:rsidRDefault="00C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E83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