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EE7C" w:rsidR="0061148E" w:rsidRPr="00C61931" w:rsidRDefault="002D4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8531" w:rsidR="0061148E" w:rsidRPr="00C61931" w:rsidRDefault="002D4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F582C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983EC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6EE5A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65FC5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75D6D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31E42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3DF75" w:rsidR="00B87ED3" w:rsidRPr="00944D28" w:rsidRDefault="002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2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55E5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7DA9D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B48E" w:rsidR="00B87ED3" w:rsidRPr="00944D28" w:rsidRDefault="002D4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9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8365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1093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2A535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49DF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46BC2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C7B54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87F93" w:rsidR="00B87ED3" w:rsidRPr="00944D28" w:rsidRDefault="002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7AEA2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BDB28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F55FB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3CE3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44815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98511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75CE5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0D79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B0DE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8C1D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47C1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2252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EC9B5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E1B30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E91A4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0BB9F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80AF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64891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B78E3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F6F3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CB87" w:rsidR="00B87ED3" w:rsidRPr="00944D28" w:rsidRDefault="002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2D4C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