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C257F" w:rsidR="0061148E" w:rsidRPr="00C61931" w:rsidRDefault="00B40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D5F4" w:rsidR="0061148E" w:rsidRPr="00C61931" w:rsidRDefault="00B40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F92E6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F2582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6F6C8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F5EB0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373B1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240D9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168F2" w:rsidR="00B87ED3" w:rsidRPr="00944D28" w:rsidRDefault="00B4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9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A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4E94C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728EA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6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24F4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1A94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6DAC7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50797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A2D3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72AD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7087A" w:rsidR="00B87ED3" w:rsidRPr="00944D28" w:rsidRDefault="00B4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B609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8F50A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B301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6449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B43D5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E7EC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CE605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9D12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6078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4239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EE42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70B57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68135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C4B4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C3DA0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206F4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CB519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2F5D2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7F08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DC1A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C58B" w:rsidR="00B87ED3" w:rsidRPr="00944D28" w:rsidRDefault="00B4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07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