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05964" w:rsidR="0061148E" w:rsidRPr="00C61931" w:rsidRDefault="00B17F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4EF9" w:rsidR="0061148E" w:rsidRPr="00C61931" w:rsidRDefault="00B17F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7DF13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376C37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313AC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95A72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E34962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6AC3F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4D2C61" w:rsidR="00B87ED3" w:rsidRPr="00944D28" w:rsidRDefault="00B17F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F6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90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C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DB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BC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99CD6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8A996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97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A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F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D8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4830" w:rsidR="00B87ED3" w:rsidRPr="00944D28" w:rsidRDefault="00B17F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E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90B1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1A16A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837CD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9B5FE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4889A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C140AF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09542" w:rsidR="00B87ED3" w:rsidRPr="00944D28" w:rsidRDefault="00B17F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6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A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9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B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A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17B1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E6DA5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964FC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25106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F01DD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16725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86D23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1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1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E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F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A64FD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49DB2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84085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632F4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744A3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FAA167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6EE0D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1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2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D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1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7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CEEC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7D245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C982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4AAB1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1D13E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28DD5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9E800" w:rsidR="00B87ED3" w:rsidRPr="00944D28" w:rsidRDefault="00B17F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A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8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5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1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8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7F1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2024-06-10T14:06:00.0000000Z</dcterms:modified>
</coreProperties>
</file>