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587A" w:rsidR="0061148E" w:rsidRPr="00C61931" w:rsidRDefault="00C71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E99B" w:rsidR="0061148E" w:rsidRPr="00C61931" w:rsidRDefault="00C71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D139E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E8740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75F8C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407B7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D5D86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F6586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8BADC" w:rsidR="00B87ED3" w:rsidRPr="00944D28" w:rsidRDefault="00C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F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9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6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5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D686F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48E2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4A27" w:rsidR="00B87ED3" w:rsidRPr="00944D28" w:rsidRDefault="00C71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C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723A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5CC7A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694F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25982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2971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152D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0BACD" w:rsidR="00B87ED3" w:rsidRPr="00944D28" w:rsidRDefault="00C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6ECF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6A65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9952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4D9C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BE33B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C059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E71C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C222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DB14A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6ACB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28FF6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8060E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FB112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B8D0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FEB7C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B7ACE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2A112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875BE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1306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FCC3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D620F" w:rsidR="00B87ED3" w:rsidRPr="00944D28" w:rsidRDefault="00C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B4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2024-06-10T06:39:00.0000000Z</dcterms:modified>
</coreProperties>
</file>