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5074" w:rsidR="0061148E" w:rsidRPr="00C61931" w:rsidRDefault="000D0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DF5B" w:rsidR="0061148E" w:rsidRPr="00C61931" w:rsidRDefault="000D0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14955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FC69A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3A5F8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ED296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2F78B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C723A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253E7" w:rsidR="00B87ED3" w:rsidRPr="00944D28" w:rsidRDefault="000D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9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7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2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1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8DF3F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5B82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8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DA1B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D5FA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516F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D4D26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F4DD7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15DD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57509" w:rsidR="00B87ED3" w:rsidRPr="00944D28" w:rsidRDefault="000D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CCE3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18617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D3610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C41D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4B5E7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37DA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11F43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E9886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5BD0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94560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0F288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074D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58DE8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4E8D3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6404F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41AA8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57B1A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5BEB1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6C19B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4E4ED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E1D5D" w:rsidR="00B87ED3" w:rsidRPr="00944D28" w:rsidRDefault="000D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