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A51E" w:rsidR="0061148E" w:rsidRPr="00C61931" w:rsidRDefault="00827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00D1" w:rsidR="0061148E" w:rsidRPr="00C61931" w:rsidRDefault="00827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0DD5E" w:rsidR="00B87ED3" w:rsidRPr="00944D28" w:rsidRDefault="0082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4F568" w:rsidR="00B87ED3" w:rsidRPr="00944D28" w:rsidRDefault="0082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C8956" w:rsidR="00B87ED3" w:rsidRPr="00944D28" w:rsidRDefault="0082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27BD9" w:rsidR="00B87ED3" w:rsidRPr="00944D28" w:rsidRDefault="0082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D1B4D" w:rsidR="00B87ED3" w:rsidRPr="00944D28" w:rsidRDefault="0082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ED23B" w:rsidR="00B87ED3" w:rsidRPr="00944D28" w:rsidRDefault="0082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B186E" w:rsidR="00B87ED3" w:rsidRPr="00944D28" w:rsidRDefault="00827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3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6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A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1D4F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B4FAA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050C" w:rsidR="00B87ED3" w:rsidRPr="00944D28" w:rsidRDefault="00827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0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CD1C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D6FBC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6C0C8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25340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0126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5FE72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F4079" w:rsidR="00B87ED3" w:rsidRPr="00944D28" w:rsidRDefault="00827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7FBA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B76CB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A5795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A63D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6650A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4A9D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4059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B8E84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13C9B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875E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F12D1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05849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AF088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D72F3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C5487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DDB6F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80F53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63F9B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AD91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2C5C0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81AA3" w:rsidR="00B87ED3" w:rsidRPr="00944D28" w:rsidRDefault="00827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D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B5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