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AB5A" w:rsidR="0061148E" w:rsidRPr="00C61931" w:rsidRDefault="00045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C276" w:rsidR="0061148E" w:rsidRPr="00C61931" w:rsidRDefault="00045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C92F0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3BB1D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7D32B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56DD5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0B0F8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711DA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4F801" w:rsidR="00B87ED3" w:rsidRPr="00944D28" w:rsidRDefault="0004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B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1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9CF9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BFA0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C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EBAE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4B250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D4771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34BF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0423C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43F1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3F33E" w:rsidR="00B87ED3" w:rsidRPr="00944D28" w:rsidRDefault="0004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1226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48A2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04CD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2C7B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F904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C3664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642CB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6E061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EA82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2719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F47E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9AFBC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21144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C1778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27C7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9730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6AE5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CFD84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AB06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C175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49552" w:rsidR="00B87ED3" w:rsidRPr="00944D28" w:rsidRDefault="0004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