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E15B" w:rsidR="0061148E" w:rsidRPr="00C61931" w:rsidRDefault="006D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DD04" w:rsidR="0061148E" w:rsidRPr="00C61931" w:rsidRDefault="006D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250FF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B8B53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B32D1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A987C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5F9CB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2E24D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FC9C8" w:rsidR="00B87ED3" w:rsidRPr="00944D28" w:rsidRDefault="006D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F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D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FEEA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B3DD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F171" w:rsidR="00B87ED3" w:rsidRPr="00944D28" w:rsidRDefault="006D1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2A2D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9B7AE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9ED4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29FD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751F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DEF0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D31DE" w:rsidR="00B87ED3" w:rsidRPr="00944D28" w:rsidRDefault="006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5CDC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18592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27FE2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E32A6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51AB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92B0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A6E25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5F06" w:rsidR="00B87ED3" w:rsidRPr="00944D28" w:rsidRDefault="006D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5F8D4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A768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5318D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147A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DCA58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82F98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1C8B5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7A39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A0D5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ACB2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43A0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039F9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5D5A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3A56" w:rsidR="00B87ED3" w:rsidRPr="00944D28" w:rsidRDefault="006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2F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2024-06-09T12:07:00.0000000Z</dcterms:modified>
</coreProperties>
</file>