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2165" w:rsidR="0061148E" w:rsidRPr="00944D28" w:rsidRDefault="00DC1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AE4E" w:rsidR="0061148E" w:rsidRPr="004A7085" w:rsidRDefault="00DC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01709" w:rsidR="00B87ED3" w:rsidRPr="00944D28" w:rsidRDefault="00DC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12F0D" w:rsidR="00B87ED3" w:rsidRPr="00944D28" w:rsidRDefault="00DC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C40A3" w:rsidR="00B87ED3" w:rsidRPr="00944D28" w:rsidRDefault="00DC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9D8AC" w:rsidR="00B87ED3" w:rsidRPr="00944D28" w:rsidRDefault="00DC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83834" w:rsidR="00B87ED3" w:rsidRPr="00944D28" w:rsidRDefault="00DC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F1E1F" w:rsidR="00B87ED3" w:rsidRPr="00944D28" w:rsidRDefault="00DC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09B0" w:rsidR="00B87ED3" w:rsidRPr="00944D28" w:rsidRDefault="00DC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CC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7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2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C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AE8FF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988A4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D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AA9C1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64D3D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3E4A7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7F7C7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6DB5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05739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805BD" w:rsidR="00B87ED3" w:rsidRPr="00944D28" w:rsidRDefault="00D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4A914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81FA0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86D7E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50489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D025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3CDE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0C94F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D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E9FAE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6839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8EE74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4B729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12A0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2B61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43ABB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FA326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826E4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A158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DDAE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A7B6D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0608D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60C37" w:rsidR="00B87ED3" w:rsidRPr="00944D28" w:rsidRDefault="00D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DC18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2024-06-13T10:06:00.0000000Z</dcterms:modified>
</coreProperties>
</file>