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D16F" w:rsidR="0061148E" w:rsidRPr="00944D28" w:rsidRDefault="00181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A621" w:rsidR="0061148E" w:rsidRPr="004A7085" w:rsidRDefault="00181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A8E8C" w:rsidR="00B87ED3" w:rsidRPr="00944D28" w:rsidRDefault="0018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0377" w:rsidR="00B87ED3" w:rsidRPr="00944D28" w:rsidRDefault="0018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EFE2B" w:rsidR="00B87ED3" w:rsidRPr="00944D28" w:rsidRDefault="0018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FB962" w:rsidR="00B87ED3" w:rsidRPr="00944D28" w:rsidRDefault="0018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50E2B" w:rsidR="00B87ED3" w:rsidRPr="00944D28" w:rsidRDefault="0018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3ADF7" w:rsidR="00B87ED3" w:rsidRPr="00944D28" w:rsidRDefault="0018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8928" w:rsidR="00B87ED3" w:rsidRPr="00944D28" w:rsidRDefault="0018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4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0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A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F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9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CF01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84C11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76A2" w:rsidR="00B87ED3" w:rsidRPr="00944D28" w:rsidRDefault="00181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1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3C0FB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B1050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ADED7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E8A4A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5381B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BE439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E6E41" w:rsidR="00B87ED3" w:rsidRPr="00944D28" w:rsidRDefault="0018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0A881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184DF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7E89F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B3C7C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4B9BC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5CF0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341BC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291FC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9537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9F32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A7268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BE86D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4DC46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CBC1A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BBA7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0A38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6C734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9CD2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9206D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880C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7107" w:rsidR="00B87ED3" w:rsidRPr="00944D28" w:rsidRDefault="0018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44"/>
    <w:rsid w:val="001D5720"/>
    <w:rsid w:val="00244796"/>
    <w:rsid w:val="0034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2024-06-12T02:17:00.0000000Z</dcterms:modified>
</coreProperties>
</file>