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3E60" w:rsidR="0061148E" w:rsidRPr="00944D28" w:rsidRDefault="00C23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F0B09" w:rsidR="0061148E" w:rsidRPr="004A7085" w:rsidRDefault="00C2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A4938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46639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2739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EA688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26A04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F2DFB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B511B" w:rsidR="00B87ED3" w:rsidRPr="00944D28" w:rsidRDefault="00C2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9C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E430A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62FE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7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AA636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A778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7C5E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3DEB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18252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18F12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12051" w:rsidR="00B87ED3" w:rsidRPr="00944D28" w:rsidRDefault="00C2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1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8DE94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D569B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0326C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3F54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34101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26B57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28D6E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C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BF05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7AAA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9765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E83A3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8FBB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616A7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CD8C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BE1BF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D314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E75B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F40FD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F4607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83A82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FD4B" w:rsidR="00B87ED3" w:rsidRPr="00944D28" w:rsidRDefault="00C2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D6B8" w:rsidR="00B87ED3" w:rsidRPr="00944D28" w:rsidRDefault="00C2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290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