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A36B" w:rsidR="0061148E" w:rsidRPr="00944D28" w:rsidRDefault="004D1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C512" w:rsidR="0061148E" w:rsidRPr="004A7085" w:rsidRDefault="004D1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5763E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AF90F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4166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DEE97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D4793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D32A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72C5A" w:rsidR="00B87ED3" w:rsidRPr="00944D28" w:rsidRDefault="004D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C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8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60CF1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5E407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8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C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118C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DE8DB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3615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D3BF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FBB0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1A5C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0A7BD" w:rsidR="00B87ED3" w:rsidRPr="00944D28" w:rsidRDefault="004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EEDA2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1AF3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B2CFF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FF463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05039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C78CA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3696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82A38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7E7F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4492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207C2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0E62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A8224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78228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B420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002F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C28D3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A7D9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0461E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3970B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BA1BB" w:rsidR="00B87ED3" w:rsidRPr="00944D28" w:rsidRDefault="004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130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