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4A3AD" w:rsidR="0061148E" w:rsidRPr="00944D28" w:rsidRDefault="00687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7E0D" w:rsidR="0061148E" w:rsidRPr="004A7085" w:rsidRDefault="00687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F751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92307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10BB6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57EA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A6212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7895C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E34F7" w:rsidR="00B87ED3" w:rsidRPr="00944D28" w:rsidRDefault="0068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D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BE68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26F26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D9A5" w:rsidR="00B87ED3" w:rsidRPr="00944D28" w:rsidRDefault="00687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F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D9FF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75F2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3DE4C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79723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74628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AF63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6D443" w:rsidR="00B87ED3" w:rsidRPr="00944D28" w:rsidRDefault="0068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71ED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B8CF2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D592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E803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9A69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F3F4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6A790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76F4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B4EE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D3BE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8D3D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0B1B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2191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5FC95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E949" w:rsidR="00B87ED3" w:rsidRPr="00944D28" w:rsidRDefault="0068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0F04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4BCA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8F2AC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4A823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DF2B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AD2F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ACE5" w:rsidR="00B87ED3" w:rsidRPr="00944D28" w:rsidRDefault="0068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A03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