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CC2D" w:rsidR="0061148E" w:rsidRPr="00944D28" w:rsidRDefault="006F4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CC6F" w:rsidR="0061148E" w:rsidRPr="004A7085" w:rsidRDefault="006F4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98F1" w:rsidR="00B87ED3" w:rsidRPr="00944D28" w:rsidRDefault="006F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DF8CD" w:rsidR="00B87ED3" w:rsidRPr="00944D28" w:rsidRDefault="006F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EA33E" w:rsidR="00B87ED3" w:rsidRPr="00944D28" w:rsidRDefault="006F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52DCB" w:rsidR="00B87ED3" w:rsidRPr="00944D28" w:rsidRDefault="006F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7A2D5" w:rsidR="00B87ED3" w:rsidRPr="00944D28" w:rsidRDefault="006F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84AEB" w:rsidR="00B87ED3" w:rsidRPr="00944D28" w:rsidRDefault="006F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03DF2" w:rsidR="00B87ED3" w:rsidRPr="00944D28" w:rsidRDefault="006F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4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6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1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7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D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33F32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10FB2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3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C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20553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309D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E353C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481C6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B346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61D1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8BD17" w:rsidR="00B87ED3" w:rsidRPr="00944D28" w:rsidRDefault="006F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D1466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14737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9B77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10B05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ED3DC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68D85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D9DD1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6CC9" w:rsidR="00B87ED3" w:rsidRPr="00944D28" w:rsidRDefault="006F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EC62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0699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D809B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556F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FDB60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EE42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D2041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B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B924C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C3D3A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B0252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A70D0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BB94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3C39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EB404" w:rsidR="00B87ED3" w:rsidRPr="00944D28" w:rsidRDefault="006F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6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6F47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