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F69E" w:rsidR="0061148E" w:rsidRPr="00944D28" w:rsidRDefault="00BB0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205B7" w:rsidR="0061148E" w:rsidRPr="004A7085" w:rsidRDefault="00BB0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4C569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8AFE5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E2AA6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7F79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8F19D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B721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9C8C1" w:rsidR="00B87ED3" w:rsidRPr="00944D28" w:rsidRDefault="00BB0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5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3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C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B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8AE30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1248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0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5BF8" w:rsidR="00B87ED3" w:rsidRPr="00944D28" w:rsidRDefault="00BB0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BBB72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213B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7C33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9F01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D8E1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E756B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5C5D" w:rsidR="00B87ED3" w:rsidRPr="00944D28" w:rsidRDefault="00BB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98AA" w:rsidR="00B87ED3" w:rsidRPr="00944D28" w:rsidRDefault="00BB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B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386B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4E350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93307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13F96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D44E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BCA4A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35FA0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1B77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B767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BE825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3CAF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6678E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5C7A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4142B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F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BF609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7F84B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5B76D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796EE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12FCE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7543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C2D08" w:rsidR="00B87ED3" w:rsidRPr="00944D28" w:rsidRDefault="00BB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5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E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2024-06-10T05:11:00.0000000Z</dcterms:modified>
</coreProperties>
</file>