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9150" w:rsidR="0061148E" w:rsidRPr="00944D28" w:rsidRDefault="00762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09BF" w:rsidR="0061148E" w:rsidRPr="004A7085" w:rsidRDefault="00762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A832C" w:rsidR="00B87ED3" w:rsidRPr="00944D28" w:rsidRDefault="0076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342A8" w:rsidR="00B87ED3" w:rsidRPr="00944D28" w:rsidRDefault="0076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443DE" w:rsidR="00B87ED3" w:rsidRPr="00944D28" w:rsidRDefault="0076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A8A85" w:rsidR="00B87ED3" w:rsidRPr="00944D28" w:rsidRDefault="0076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656CD" w:rsidR="00B87ED3" w:rsidRPr="00944D28" w:rsidRDefault="0076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C6501" w:rsidR="00B87ED3" w:rsidRPr="00944D28" w:rsidRDefault="0076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2584" w:rsidR="00B87ED3" w:rsidRPr="00944D28" w:rsidRDefault="0076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6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0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1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1B523" w:rsidR="00B87ED3" w:rsidRPr="00944D28" w:rsidRDefault="0076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6B01D" w:rsidR="00B87ED3" w:rsidRPr="00944D28" w:rsidRDefault="0076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3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52AB" w:rsidR="00B87ED3" w:rsidRPr="00944D28" w:rsidRDefault="00762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F0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FF4C" w:rsidR="00B87ED3" w:rsidRPr="00944D28" w:rsidRDefault="0076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99A6D" w:rsidR="00B87ED3" w:rsidRPr="00944D28" w:rsidRDefault="0076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B61E0" w:rsidR="00B87ED3" w:rsidRPr="00944D28" w:rsidRDefault="0076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89252" w:rsidR="00B87ED3" w:rsidRPr="00944D28" w:rsidRDefault="0076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9705D" w:rsidR="00B87ED3" w:rsidRPr="00944D28" w:rsidRDefault="0076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D57A9" w:rsidR="00B87ED3" w:rsidRPr="00944D28" w:rsidRDefault="0076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05FE7" w:rsidR="00B87ED3" w:rsidRPr="00944D28" w:rsidRDefault="0076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8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D0FC8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A1D68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B0EBD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C4871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250C7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168D1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6128A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2F3FA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5EC90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3BE87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A9ADA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825A0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42D34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A8B99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09E27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DBFFA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010A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25F22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10A2F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A2FC7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49387" w:rsidR="00B87ED3" w:rsidRPr="00944D28" w:rsidRDefault="0076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7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2CD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