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B5C1" w:rsidR="0061148E" w:rsidRPr="00944D28" w:rsidRDefault="00886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1424" w:rsidR="0061148E" w:rsidRPr="004A7085" w:rsidRDefault="00886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5E6D0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FFB2A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50510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DDA2C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0DF41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5136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1986" w:rsidR="00B87ED3" w:rsidRPr="00944D28" w:rsidRDefault="0088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4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B4D6A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A997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B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83A8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A2908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C2BB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7611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76C51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98FC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039E8" w:rsidR="00B87ED3" w:rsidRPr="00944D28" w:rsidRDefault="0088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537ED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9BD9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549C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EA22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563C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2C54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CBEB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ED747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3CE9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6F6A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1B91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0684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D813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A210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8EEB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36E67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6AF48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E4D1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C605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8CFAE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5A90" w:rsidR="00B87ED3" w:rsidRPr="00944D28" w:rsidRDefault="0088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