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53C166" w:rsidR="0096215D" w:rsidRPr="00812946" w:rsidRDefault="00A02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025FD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712DE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60541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53D0D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D61C1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4AD71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ED18D" w:rsidR="00673BC7" w:rsidRPr="00812946" w:rsidRDefault="00A0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A0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F9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8E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55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59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BC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F5601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3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2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2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8E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8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4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6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4A769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4E48C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7D253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38547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D4E19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4BD58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A994C" w:rsidR="00B87ED3" w:rsidRPr="00812946" w:rsidRDefault="00A0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4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7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A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D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E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ED375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AF6F5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5536C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81887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5E3DA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4359C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AAC25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F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E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A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5F14A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E9B85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140FF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96E33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E67F5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5BD4C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2FA54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2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5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0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5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A279C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97696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AF7DD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7E6A2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5F446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0B91C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9347E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5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B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F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3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9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CA4132" w:rsidR="00B87ED3" w:rsidRPr="00812946" w:rsidRDefault="00A0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A8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951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39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1E6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0FE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EA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4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F3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C5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2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79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78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F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023A5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