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369CF" w:rsidR="0061148E" w:rsidRPr="00812946" w:rsidRDefault="00762C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F6C4A" w:rsidR="0061148E" w:rsidRPr="00812946" w:rsidRDefault="00762C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5F3EC" w:rsidR="00673BC7" w:rsidRPr="00812946" w:rsidRDefault="00762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EB8E1" w:rsidR="00673BC7" w:rsidRPr="00812946" w:rsidRDefault="00762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281FB" w:rsidR="00673BC7" w:rsidRPr="00812946" w:rsidRDefault="00762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EF7A4" w:rsidR="00673BC7" w:rsidRPr="00812946" w:rsidRDefault="00762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664AA" w:rsidR="00673BC7" w:rsidRPr="00812946" w:rsidRDefault="00762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9FC87" w:rsidR="00673BC7" w:rsidRPr="00812946" w:rsidRDefault="00762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35373" w:rsidR="00673BC7" w:rsidRPr="00812946" w:rsidRDefault="00762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A3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69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97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16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2F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F76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C45B5" w:rsidR="00B87ED3" w:rsidRPr="00812946" w:rsidRDefault="00762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F6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6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98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B6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43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5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0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61890" w:rsidR="00B87ED3" w:rsidRPr="00812946" w:rsidRDefault="00762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13B27" w:rsidR="00B87ED3" w:rsidRPr="00812946" w:rsidRDefault="00762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89DE4" w:rsidR="00B87ED3" w:rsidRPr="00812946" w:rsidRDefault="00762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E9710" w:rsidR="00B87ED3" w:rsidRPr="00812946" w:rsidRDefault="00762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360DA" w:rsidR="00B87ED3" w:rsidRPr="00812946" w:rsidRDefault="00762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E85FF" w:rsidR="00B87ED3" w:rsidRPr="00812946" w:rsidRDefault="00762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39AEC" w:rsidR="00B87ED3" w:rsidRPr="00812946" w:rsidRDefault="00762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90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0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2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63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75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5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1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C6B90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C7311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6EF3B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CDF5F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6E0BD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1EB57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912EF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74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2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5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1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8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5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81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D7B15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AB3B0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8D3CC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07308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D23B7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06D2C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27B41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B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C5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1F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9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FF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0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F4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99A5F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7927F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E9270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EFE4B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C25BD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C9834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156E0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43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BD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49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7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8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7E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B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F33BE1" w:rsidR="00B87ED3" w:rsidRPr="00812946" w:rsidRDefault="00762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2E1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405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505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D9AC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E61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A11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CD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3A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C0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53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BC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C2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DD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3235"/>
    <w:rsid w:val="00762C2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2024-06-12T04:04:00.0000000Z</dcterms:modified>
</coreProperties>
</file>