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A3BA" w:rsidR="0061148E" w:rsidRPr="00812946" w:rsidRDefault="009A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753C" w:rsidR="0061148E" w:rsidRPr="00812946" w:rsidRDefault="009A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5D5BA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71482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1A748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51D12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682B0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28609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AF28F" w:rsidR="00673BC7" w:rsidRPr="00812946" w:rsidRDefault="009A0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D8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0A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07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29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2B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02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B4F2A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6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4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4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B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7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D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F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9F58C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7305B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F9DE4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AF5B6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12212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C6A4A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CD6C8" w:rsidR="00B87ED3" w:rsidRPr="00812946" w:rsidRDefault="009A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E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1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F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8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9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876C0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7394B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C0F2F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BACEB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A19C2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64B61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8423A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A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C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8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3ADFA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FE847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449B3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48647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80067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46543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6BEC3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5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9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5043F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81DC5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DF3C8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4F1C6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E7768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D3A86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F7450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B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E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F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F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D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94841" w:rsidR="00B87ED3" w:rsidRPr="00812946" w:rsidRDefault="009A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BA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46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A9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C47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202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A0F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5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B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8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0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C0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3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0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D1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8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2025-07-19T20:50:00.0000000Z</dcterms:modified>
</coreProperties>
</file>