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3F93" w:rsidR="0061148E" w:rsidRPr="00812946" w:rsidRDefault="00C77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A2DD" w:rsidR="0061148E" w:rsidRPr="00812946" w:rsidRDefault="00C77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E3944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A5E1F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ED077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605D8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35B44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2FE87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82E0B" w:rsidR="00673BC7" w:rsidRPr="00812946" w:rsidRDefault="00C7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7C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E7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02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4F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EA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94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4898F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3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1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B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4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E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2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0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25C68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C015E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B7BAE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046D1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7C447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22D24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E6C93" w:rsidR="00B87ED3" w:rsidRPr="00812946" w:rsidRDefault="00C7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F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B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8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C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0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CBAA3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22E31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8682A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30305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EF070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90BFC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93141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F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D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C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9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5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8B40F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56D9D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BA5DC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3DA5E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0A1DE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A2C4F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6C0D4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6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0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E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7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2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6F82E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31153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72EE5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43821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AEA7F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25A8E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AB491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6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4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0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19F7" w:rsidR="00B87ED3" w:rsidRPr="00812946" w:rsidRDefault="00C77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D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531624" w:rsidR="00B87ED3" w:rsidRPr="00812946" w:rsidRDefault="00C7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59A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80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730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846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AA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B0D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5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A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7C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42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D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86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9C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C9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76A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