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E399A" w:rsidR="0061148E" w:rsidRPr="00812946" w:rsidRDefault="004366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D3A5C" w:rsidR="0061148E" w:rsidRPr="00812946" w:rsidRDefault="004366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7ABA8" w:rsidR="00673BC7" w:rsidRPr="00812946" w:rsidRDefault="00436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7A231" w:rsidR="00673BC7" w:rsidRPr="00812946" w:rsidRDefault="00436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EFEA2" w:rsidR="00673BC7" w:rsidRPr="00812946" w:rsidRDefault="00436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56C2F" w:rsidR="00673BC7" w:rsidRPr="00812946" w:rsidRDefault="00436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47B54" w:rsidR="00673BC7" w:rsidRPr="00812946" w:rsidRDefault="00436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5775C" w:rsidR="00673BC7" w:rsidRPr="00812946" w:rsidRDefault="00436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FCC9D" w:rsidR="00673BC7" w:rsidRPr="00812946" w:rsidRDefault="00436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49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4F0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EBC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3A1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2A1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4D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98BC4" w:rsidR="00B87ED3" w:rsidRPr="00812946" w:rsidRDefault="0043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1E8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89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3C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C66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9B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230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D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7D6D0" w:rsidR="00B87ED3" w:rsidRPr="00812946" w:rsidRDefault="0043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73A48" w:rsidR="00B87ED3" w:rsidRPr="00812946" w:rsidRDefault="0043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1C0A2" w:rsidR="00B87ED3" w:rsidRPr="00812946" w:rsidRDefault="0043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16975" w:rsidR="00B87ED3" w:rsidRPr="00812946" w:rsidRDefault="0043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D62F0" w:rsidR="00B87ED3" w:rsidRPr="00812946" w:rsidRDefault="0043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3B70E" w:rsidR="00B87ED3" w:rsidRPr="00812946" w:rsidRDefault="0043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A5170" w:rsidR="00B87ED3" w:rsidRPr="00812946" w:rsidRDefault="00436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8F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3D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7E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7B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96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28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30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B119A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4AC80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1EA66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2CD9A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9F853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6F359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1EE2C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4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A7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A0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66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88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27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B0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DDE55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77065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C7301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190E7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55AB9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AF8FA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DAB2A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5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FC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4E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C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4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7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5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C8C13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295E2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9B078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57AD3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164CE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6196A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312C9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7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CF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3A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5B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53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9D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7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153E9A" w:rsidR="00B87ED3" w:rsidRPr="00812946" w:rsidRDefault="00436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03D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4285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A01D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59D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8FF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0C3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F9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9F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59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C2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ED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C3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D4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66F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1BE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2025-07-19T11:32:00.0000000Z</dcterms:modified>
</coreProperties>
</file>