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FCCB" w:rsidR="0061148E" w:rsidRPr="00812946" w:rsidRDefault="00510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C5F5" w:rsidR="0061148E" w:rsidRPr="00812946" w:rsidRDefault="00510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FB77F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581CC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62BF8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F13C5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4BDD8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8AEFF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58D39" w:rsidR="00673BC7" w:rsidRPr="00812946" w:rsidRDefault="00510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51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46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3D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8F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5A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57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F099E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E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6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8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F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2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F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C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DE876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6F85B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E745C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9DEFA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08CEE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40F28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6C88E" w:rsidR="00B87ED3" w:rsidRPr="00812946" w:rsidRDefault="0051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A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8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5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B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B6EDF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B7E89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C4240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C2E61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8450C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FFEF7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31CF8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F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1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8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1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50F93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EAD08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C5121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5F9C4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9A9AC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5B0AE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F61A1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6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D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D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3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256C0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06EE0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0C8D8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B98C0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A8EAB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54601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DFA21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C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2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B5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9C372" w:rsidR="00B87ED3" w:rsidRPr="00812946" w:rsidRDefault="0051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02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DC1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641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ADF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F02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CCC4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B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EA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BF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6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A4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BE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4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CC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6E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