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228F" w:rsidR="0061148E" w:rsidRPr="00812946" w:rsidRDefault="00DA4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CEA6" w:rsidR="0061148E" w:rsidRPr="00812946" w:rsidRDefault="00DA4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73CFB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7766E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C5CAB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F2FEF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774D6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DBAF1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83BFB" w:rsidR="00673BC7" w:rsidRPr="00812946" w:rsidRDefault="00DA47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A7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12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40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3F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87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13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2692A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D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2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7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3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C2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2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C391" w:rsidR="00B87ED3" w:rsidRPr="00812946" w:rsidRDefault="00DA47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97BBC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317AF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C0388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58767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1C5F5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DD6A4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4BA3E" w:rsidR="00B87ED3" w:rsidRPr="00812946" w:rsidRDefault="00DA4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8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5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4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1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2A4BE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B135E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5D7F8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F5FA9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A19A6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7FCEA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0C56B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F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E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1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E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00188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CBB13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85CD5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D4E92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540A3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40785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8433C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1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E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7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3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BB881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D185A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F8EA7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194FD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CC915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86266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5E919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7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1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A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5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35352" w:rsidR="00B87ED3" w:rsidRPr="00812946" w:rsidRDefault="00DA4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627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31B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39E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719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FFE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E31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05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FF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4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5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98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F6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B5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8A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477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