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ACCF" w:rsidR="0061148E" w:rsidRPr="00812946" w:rsidRDefault="00D86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A0FAA" w:rsidR="0061148E" w:rsidRPr="00812946" w:rsidRDefault="00D86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2B964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F0B89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E4B4E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68783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9847C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8E00B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AF918" w:rsidR="00673BC7" w:rsidRPr="00812946" w:rsidRDefault="00D86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7C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D1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18F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4C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F1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28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48C22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04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27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F5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F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6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C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D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5733E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D454F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2B44E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4305D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CF4DE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C8530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8C9E9" w:rsidR="00B87ED3" w:rsidRPr="00812946" w:rsidRDefault="00D86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0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D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2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F8CB6" w:rsidR="00B87ED3" w:rsidRPr="00812946" w:rsidRDefault="00D8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D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DDEF2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9F1E3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0C168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8A329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5509B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7AB5A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D66C0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D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9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0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7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9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FCB5F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BDD43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4466E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3F8FE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74D4A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B4858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77B83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E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3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E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B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1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416CF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FC890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2AFAB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8FADA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378F0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3AE65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694C7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B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2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C3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4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A671" w:rsidR="00B87ED3" w:rsidRPr="00812946" w:rsidRDefault="00D860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9FE8CC" w:rsidR="00B87ED3" w:rsidRPr="00812946" w:rsidRDefault="00D86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3DA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C76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16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ABAF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87C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97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2C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46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C1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C7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A4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D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CE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13B3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0B5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2025-07-18T12:19:00.0000000Z</dcterms:modified>
</coreProperties>
</file>