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CFB8" w:rsidR="0061148E" w:rsidRPr="00812946" w:rsidRDefault="00B71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F7C9" w:rsidR="0061148E" w:rsidRPr="00812946" w:rsidRDefault="00B71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20F89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6F011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21AD8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C5DE6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3F888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82D45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BFFCB" w:rsidR="00673BC7" w:rsidRPr="00812946" w:rsidRDefault="00B71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1C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E6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13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91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2B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0F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109D2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6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C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2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7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3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5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7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F5FB5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59BD6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63208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B5090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7771E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71D5C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28ECE" w:rsidR="00B87ED3" w:rsidRPr="00812946" w:rsidRDefault="00B71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2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7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6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CF27D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01384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45585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C2D61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8E9E6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988C4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243E1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B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A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E7FD0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8B16E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F6751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1C5F7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AB90B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29994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1C1F4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0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3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5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8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6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50857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DF6F0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15899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F4CA0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5E3E6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3B2E6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DCFAF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5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6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1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3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811130" w:rsidR="00B87ED3" w:rsidRPr="00812946" w:rsidRDefault="00B71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BA8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BA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EF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8F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068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9A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D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4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0D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0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92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ED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1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81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67FB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2024-06-10T14:10:00.0000000Z</dcterms:modified>
</coreProperties>
</file>