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9C34" w:rsidR="0061148E" w:rsidRPr="00812946" w:rsidRDefault="001E5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6793" w:rsidR="0061148E" w:rsidRPr="00812946" w:rsidRDefault="001E5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1A0FF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A8C1E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9DCD2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6CD7C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08A61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85AE7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7FDDB" w:rsidR="00673BC7" w:rsidRPr="00812946" w:rsidRDefault="001E5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06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B1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6C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14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70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C69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F37C6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E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0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9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A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5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0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A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46CA1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6989F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70744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FB576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65532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4AFB5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83F6B" w:rsidR="00B87ED3" w:rsidRPr="00812946" w:rsidRDefault="001E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4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8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3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525BB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07575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F3B8F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9AF34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B33E0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DBF06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E291B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0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2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F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D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F773F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17342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5C97D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30ACE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A732C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5E4B7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E643B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A3DE" w:rsidR="00B87ED3" w:rsidRPr="00812946" w:rsidRDefault="001E5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F6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A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6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4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3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1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87168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77879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F15D3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2AAA8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4B9A1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14A4A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83949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6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8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0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B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B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8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E2AFED" w:rsidR="00B87ED3" w:rsidRPr="00812946" w:rsidRDefault="001E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0C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F4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4B0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90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87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10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3F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21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FB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2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A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1D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A2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5E40"/>
    <w:rsid w:val="00200AFB"/>
    <w:rsid w:val="0022532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2024-06-10T14:26:00.0000000Z</dcterms:modified>
</coreProperties>
</file>