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F698" w:rsidR="0061148E" w:rsidRPr="00812946" w:rsidRDefault="00D21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D1C9" w:rsidR="0061148E" w:rsidRPr="00812946" w:rsidRDefault="00D21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F19BE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9D842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56ACD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F8707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D3043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1EC9E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9A3E9" w:rsidR="00673BC7" w:rsidRPr="00812946" w:rsidRDefault="00D217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1C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AF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E7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7C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3B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89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89E6C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0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2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7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6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7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D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5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33AC2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C075D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8E0D3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6E449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42306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AE786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ECD2B" w:rsidR="00B87ED3" w:rsidRPr="00812946" w:rsidRDefault="00D21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2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5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8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4BBD8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54182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74B1F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43DD8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EE8AA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280C8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AE376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B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9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0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08364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F9E51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BCF37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EC0FB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0A1CA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C6D96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08F6C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8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3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0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49ABA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DDE09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A53DC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7CBFA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DBA91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99260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9D3E6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F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0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D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AEFC1" w:rsidR="00B87ED3" w:rsidRPr="00812946" w:rsidRDefault="00D21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B5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B09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54C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8E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E59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04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C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0C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F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25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8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43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11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78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