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4A82C" w:rsidR="0061148E" w:rsidRPr="00812946" w:rsidRDefault="00126A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3C43" w:rsidR="0061148E" w:rsidRPr="00812946" w:rsidRDefault="00126A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F6A7F" w:rsidR="00673BC7" w:rsidRPr="00812946" w:rsidRDefault="00126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CEC9C" w:rsidR="00673BC7" w:rsidRPr="00812946" w:rsidRDefault="00126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73D15" w:rsidR="00673BC7" w:rsidRPr="00812946" w:rsidRDefault="00126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9039C" w:rsidR="00673BC7" w:rsidRPr="00812946" w:rsidRDefault="00126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E0FDB" w:rsidR="00673BC7" w:rsidRPr="00812946" w:rsidRDefault="00126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4A048" w:rsidR="00673BC7" w:rsidRPr="00812946" w:rsidRDefault="00126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2121E" w:rsidR="00673BC7" w:rsidRPr="00812946" w:rsidRDefault="00126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AB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1E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79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58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7C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27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88D57" w:rsidR="00B87ED3" w:rsidRPr="00812946" w:rsidRDefault="00126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5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D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5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A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9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8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30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6134E" w:rsidR="00B87ED3" w:rsidRPr="00812946" w:rsidRDefault="00126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3DBEA" w:rsidR="00B87ED3" w:rsidRPr="00812946" w:rsidRDefault="00126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0A504" w:rsidR="00B87ED3" w:rsidRPr="00812946" w:rsidRDefault="00126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7964E" w:rsidR="00B87ED3" w:rsidRPr="00812946" w:rsidRDefault="00126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D3DF9" w:rsidR="00B87ED3" w:rsidRPr="00812946" w:rsidRDefault="00126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91236" w:rsidR="00B87ED3" w:rsidRPr="00812946" w:rsidRDefault="00126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53582" w:rsidR="00B87ED3" w:rsidRPr="00812946" w:rsidRDefault="00126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9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9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6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7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A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5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EC800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C270F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552CE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95FC9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DBC0B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9B1F1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6D48D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8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4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6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3A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4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4D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B8126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97E0E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FEDD0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22790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42688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523CF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FB386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7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D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2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B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D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7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E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9584D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93F30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BD4A7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0667D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FF0CF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93A21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23540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8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F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9D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A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6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F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D654C" w:rsidR="00B87ED3" w:rsidRPr="00812946" w:rsidRDefault="00126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9AC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74F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D0C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6CD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34D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63C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3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C1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42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20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2F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7D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D3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6AAC"/>
    <w:rsid w:val="001608AF"/>
    <w:rsid w:val="001D5720"/>
    <w:rsid w:val="00200AFB"/>
    <w:rsid w:val="0032026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2024-06-10T02:10:00.0000000Z</dcterms:modified>
</coreProperties>
</file>