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0F75" w:rsidR="0061148E" w:rsidRPr="00812946" w:rsidRDefault="003F4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2395" w:rsidR="0061148E" w:rsidRPr="00812946" w:rsidRDefault="003F4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6B375" w:rsidR="00673BC7" w:rsidRPr="00812946" w:rsidRDefault="003F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46BF6" w:rsidR="00673BC7" w:rsidRPr="00812946" w:rsidRDefault="003F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71DA3" w:rsidR="00673BC7" w:rsidRPr="00812946" w:rsidRDefault="003F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1059F" w:rsidR="00673BC7" w:rsidRPr="00812946" w:rsidRDefault="003F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3EAD8" w:rsidR="00673BC7" w:rsidRPr="00812946" w:rsidRDefault="003F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4E5D3" w:rsidR="00673BC7" w:rsidRPr="00812946" w:rsidRDefault="003F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8D304" w:rsidR="00673BC7" w:rsidRPr="00812946" w:rsidRDefault="003F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4B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D4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60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D6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43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9E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95A21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2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F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6F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6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D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3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B91C" w:rsidR="00B87ED3" w:rsidRPr="00812946" w:rsidRDefault="003F44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D36B6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D4D5F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E021D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17B13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BAE4B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4CDC5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5588F" w:rsidR="00B87ED3" w:rsidRPr="00812946" w:rsidRDefault="003F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0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C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4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2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6D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5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30A3C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114A1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BD1E3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51495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362E4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C8E96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ABDC4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7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6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C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7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F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B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8C513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59DD9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A9FD9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3A892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96DB1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2D0E9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B1225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5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3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C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F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7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D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4A855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85168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4B20E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E159E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4293D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2FE89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D0DD3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F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3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C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8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2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8EE32D" w:rsidR="00B87ED3" w:rsidRPr="00812946" w:rsidRDefault="003F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4FA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60F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056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358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770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4D1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E1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D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C4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4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0F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B5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0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4E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B4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