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8464" w:rsidR="0061148E" w:rsidRPr="000C582F" w:rsidRDefault="00787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A858" w:rsidR="0061148E" w:rsidRPr="000C582F" w:rsidRDefault="00787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CBE4C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5C5C2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30E51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82EEC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1630B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705CF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B16F5" w:rsidR="00B87ED3" w:rsidRPr="000C582F" w:rsidRDefault="00787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40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96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48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69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FC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641BE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0CC9C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A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B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7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0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7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A3A5E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1991E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E74F9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D5ABF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90BF0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3DB15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B6E7E" w:rsidR="00B87ED3" w:rsidRPr="000C582F" w:rsidRDefault="00787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33FE2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5CDAB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39850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A8A3A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1DAC1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80026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978BC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1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76CD7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8C747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89487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A6BA0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3673C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759FD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6E345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3E771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AFE54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62971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D3C90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7E5BB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94376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29E89" w:rsidR="00B87ED3" w:rsidRPr="000C582F" w:rsidRDefault="00787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7872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