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1397" w:rsidR="0061148E" w:rsidRPr="000C582F" w:rsidRDefault="00920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A9E0" w:rsidR="0061148E" w:rsidRPr="000C582F" w:rsidRDefault="00920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8124E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C0DE7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90B8F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D0AB0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C428A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3A81C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A118F" w:rsidR="00B87ED3" w:rsidRPr="000C582F" w:rsidRDefault="00920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DA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06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4B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7D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54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DF2BD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CA0D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E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D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B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0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3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0456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FE442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20EDF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6DE86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071AA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D1819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5EF4D" w:rsidR="00B87ED3" w:rsidRPr="000C582F" w:rsidRDefault="00920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152BB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28998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49FF0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A132A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F53A4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A9E94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DCA8F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E813A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5B127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D6134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082E7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3CC92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E895A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E5786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332C0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3FC09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B2B18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14646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74783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90286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7F9B7" w:rsidR="00B87ED3" w:rsidRPr="000C582F" w:rsidRDefault="00920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5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2024-06-11T21:03:00.0000000Z</dcterms:modified>
</coreProperties>
</file>