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646D0" w:rsidR="0061148E" w:rsidRPr="000C582F" w:rsidRDefault="00323B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2AF0C" w:rsidR="0061148E" w:rsidRPr="000C582F" w:rsidRDefault="00323B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90D641" w:rsidR="00B87ED3" w:rsidRPr="000C582F" w:rsidRDefault="0032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6FC2B" w:rsidR="00B87ED3" w:rsidRPr="000C582F" w:rsidRDefault="0032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ADBDA" w:rsidR="00B87ED3" w:rsidRPr="000C582F" w:rsidRDefault="0032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46296" w:rsidR="00B87ED3" w:rsidRPr="000C582F" w:rsidRDefault="0032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41D54" w:rsidR="00B87ED3" w:rsidRPr="000C582F" w:rsidRDefault="0032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6A21D" w:rsidR="00B87ED3" w:rsidRPr="000C582F" w:rsidRDefault="0032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299F9" w:rsidR="00B87ED3" w:rsidRPr="000C582F" w:rsidRDefault="0032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20E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CF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C5B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B23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D93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003E84" w:rsidR="00B87ED3" w:rsidRPr="000C582F" w:rsidRDefault="0032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21683" w:rsidR="00B87ED3" w:rsidRPr="000C582F" w:rsidRDefault="0032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E3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7D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E7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D4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BD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B3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68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BC9E5" w:rsidR="00B87ED3" w:rsidRPr="000C582F" w:rsidRDefault="0032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0244A" w:rsidR="00B87ED3" w:rsidRPr="000C582F" w:rsidRDefault="0032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A079F" w:rsidR="00B87ED3" w:rsidRPr="000C582F" w:rsidRDefault="0032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A2673" w:rsidR="00B87ED3" w:rsidRPr="000C582F" w:rsidRDefault="0032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605629" w:rsidR="00B87ED3" w:rsidRPr="000C582F" w:rsidRDefault="0032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5B07C" w:rsidR="00B87ED3" w:rsidRPr="000C582F" w:rsidRDefault="0032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7E7B0" w:rsidR="00B87ED3" w:rsidRPr="000C582F" w:rsidRDefault="0032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D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D2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34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1D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64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04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01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A6347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B4C9C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304A3F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EBF59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D2DA6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92CF7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A200AE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F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6F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D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FA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D0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E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11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7C0D3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27386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E768A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7AD9A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BA28A7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9B6BB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BBF28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D5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6A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6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B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65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42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1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76C03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E3A01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10BEB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5C13C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B76A8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60780E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48D3D" w:rsidR="00B87ED3" w:rsidRPr="000C582F" w:rsidRDefault="0032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7A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42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3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F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3E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A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6345C" w:rsidR="00B87ED3" w:rsidRPr="000C582F" w:rsidRDefault="00323B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B5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9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2024-06-10T23:03:00.0000000Z</dcterms:modified>
</coreProperties>
</file>