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700B3" w:rsidR="0061148E" w:rsidRPr="000C582F" w:rsidRDefault="002D19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EED3" w:rsidR="0061148E" w:rsidRPr="000C582F" w:rsidRDefault="002D19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167C9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60A47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6DA410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E6BC61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A9B5F9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33910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2F9C95" w:rsidR="00B87ED3" w:rsidRPr="000C582F" w:rsidRDefault="002D19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9FC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BA8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713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7C9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AB50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F33AB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2A915B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9F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3C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EB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AFD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1BF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DE4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0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CB61C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67F6E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491AC8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658E4E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0605BF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4D081B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7959D" w:rsidR="00B87ED3" w:rsidRPr="000C582F" w:rsidRDefault="002D19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3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37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53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11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75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CE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38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F5571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678E59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4FB24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6E1CFE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AFEFB8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9F5C84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0660F0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9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C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34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B1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8C6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CF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1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394BF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18CC4C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DBC869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94622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29BF50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5CD41E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DEE92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E1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7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2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3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2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22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64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28F22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ACC92C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74B593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8F21B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283BB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6E14FE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42787D" w:rsidR="00B87ED3" w:rsidRPr="000C582F" w:rsidRDefault="002D19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A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AE8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6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C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4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85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3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1979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94F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2024-06-10T19:34:00.0000000Z</dcterms:modified>
</coreProperties>
</file>