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CFE8" w:rsidR="0061148E" w:rsidRPr="000C582F" w:rsidRDefault="00831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23E9" w:rsidR="0061148E" w:rsidRPr="000C582F" w:rsidRDefault="00831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4C664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CA0DB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BD9A9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5FE9C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C77CE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A0AB2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79DDF" w:rsidR="00B87ED3" w:rsidRPr="000C582F" w:rsidRDefault="0083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65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2B1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56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26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7A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CAF45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E07C7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8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1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C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4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2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CC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2133" w:rsidR="00B87ED3" w:rsidRPr="000C582F" w:rsidRDefault="008315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AA76E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D5F3D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4B29D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C12A8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2DD89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A588A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6C75B" w:rsidR="00B87ED3" w:rsidRPr="000C582F" w:rsidRDefault="0083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8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53845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06EF6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5E157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62CEA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DC322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37164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213CE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22D2" w:rsidR="00B87ED3" w:rsidRPr="000C582F" w:rsidRDefault="00831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CF17E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C13FE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F66E3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0655F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62D53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47332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84F20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DEB94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4E669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012E3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EF0EB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6B9BB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C7BE8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12522" w:rsidR="00B87ED3" w:rsidRPr="000C582F" w:rsidRDefault="0083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558D" w:rsidR="00B87ED3" w:rsidRPr="000C582F" w:rsidRDefault="00831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250A" w:rsidR="00B87ED3" w:rsidRPr="000C582F" w:rsidRDefault="00831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157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2024-06-10T10:42:00.0000000Z</dcterms:modified>
</coreProperties>
</file>