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1DE8" w:rsidR="0061148E" w:rsidRPr="000C582F" w:rsidRDefault="00102D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EE13" w:rsidR="0061148E" w:rsidRPr="000C582F" w:rsidRDefault="00102D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43B57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7318C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444EF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D6708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29310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FCB02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D9958" w:rsidR="00B87ED3" w:rsidRPr="000C582F" w:rsidRDefault="0010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C0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B5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DE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0E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57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53808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02AED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6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3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3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9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F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16CC" w:rsidR="00B87ED3" w:rsidRPr="000C582F" w:rsidRDefault="00102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55C04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1E537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6CBE7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3DC9D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CF2C3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9849A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7AD2D" w:rsidR="00B87ED3" w:rsidRPr="000C582F" w:rsidRDefault="0010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E216E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EB928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15A1C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33FB3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12CCB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2BBA7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EB2CA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2DB8" w:rsidR="00B87ED3" w:rsidRPr="000C582F" w:rsidRDefault="00102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9BCC9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D7E4F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46C42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B7916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B3C81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BF6AE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ECE63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9FDDE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9F712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4C53D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667C1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93ED6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FE6DB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B15D6" w:rsidR="00B87ED3" w:rsidRPr="000C582F" w:rsidRDefault="0010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C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D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