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8401" w:rsidR="0061148E" w:rsidRPr="000C582F" w:rsidRDefault="00885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DD71" w:rsidR="0061148E" w:rsidRPr="000C582F" w:rsidRDefault="00885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3B5A6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1A8F91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57F44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C7769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6837A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9E126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4C017" w:rsidR="00B87ED3" w:rsidRPr="000C582F" w:rsidRDefault="0088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82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16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9C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6E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C9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84897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79ABC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5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A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7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61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91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A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1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B5A27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1FD4E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24B77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995AE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0829C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90CB5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A8170" w:rsidR="00B87ED3" w:rsidRPr="000C582F" w:rsidRDefault="0088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F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2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F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40502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B4C30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A50A9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B6F65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56C82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A9079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E6046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0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A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D4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57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0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6B202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AE9BE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41354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F0C90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35898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DE5015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DFA5F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1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F8730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C6548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B1526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90E4F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53C6C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80AEA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98A45" w:rsidR="00B87ED3" w:rsidRPr="000C582F" w:rsidRDefault="0088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2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7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6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6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6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