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4E05" w:rsidR="0061148E" w:rsidRPr="000C582F" w:rsidRDefault="00212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D766" w:rsidR="0061148E" w:rsidRPr="000C582F" w:rsidRDefault="00212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48852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566D0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7CDF7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0690A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3A3BC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BB7C8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E25A2" w:rsidR="00B87ED3" w:rsidRPr="000C582F" w:rsidRDefault="00212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D0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7C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EE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64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4B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4AACF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E8E0D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4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4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8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2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A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FD08" w:rsidR="00B87ED3" w:rsidRPr="000C582F" w:rsidRDefault="00212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5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FDD12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E341F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C3A6D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A8562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C5555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37B8B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CBC2C" w:rsidR="00B87ED3" w:rsidRPr="000C582F" w:rsidRDefault="00212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6DD66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079ED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49A32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BA4BF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D8E2B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4CB3C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CD619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25F2" w:rsidR="00B87ED3" w:rsidRPr="000C582F" w:rsidRDefault="00212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4D863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B535C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07443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0AA4B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FE076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EF006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E218A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0331C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BACAF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7D577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07D42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C803F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27684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7AA01" w:rsidR="00B87ED3" w:rsidRPr="000C582F" w:rsidRDefault="00212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EFF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2024-06-10T07:18:00.0000000Z</dcterms:modified>
</coreProperties>
</file>