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C380" w:rsidR="0061148E" w:rsidRPr="000C582F" w:rsidRDefault="008C1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E3DF" w:rsidR="0061148E" w:rsidRPr="000C582F" w:rsidRDefault="008C1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B7EEC" w:rsidR="00B87ED3" w:rsidRPr="000C582F" w:rsidRDefault="008C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1FF49" w:rsidR="00B87ED3" w:rsidRPr="000C582F" w:rsidRDefault="008C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64E04" w:rsidR="00B87ED3" w:rsidRPr="000C582F" w:rsidRDefault="008C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CF7ED" w:rsidR="00B87ED3" w:rsidRPr="000C582F" w:rsidRDefault="008C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E0BEE" w:rsidR="00B87ED3" w:rsidRPr="000C582F" w:rsidRDefault="008C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D1D1E" w:rsidR="00B87ED3" w:rsidRPr="000C582F" w:rsidRDefault="008C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193AE" w:rsidR="00B87ED3" w:rsidRPr="000C582F" w:rsidRDefault="008C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A9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29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01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E0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40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1FE46" w:rsidR="00B87ED3" w:rsidRPr="000C582F" w:rsidRDefault="008C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B69DB" w:rsidR="00B87ED3" w:rsidRPr="000C582F" w:rsidRDefault="008C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5F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37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B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A0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D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B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D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0E1C7" w:rsidR="00B87ED3" w:rsidRPr="000C582F" w:rsidRDefault="008C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56836" w:rsidR="00B87ED3" w:rsidRPr="000C582F" w:rsidRDefault="008C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D99F6" w:rsidR="00B87ED3" w:rsidRPr="000C582F" w:rsidRDefault="008C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60A98" w:rsidR="00B87ED3" w:rsidRPr="000C582F" w:rsidRDefault="008C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3B539" w:rsidR="00B87ED3" w:rsidRPr="000C582F" w:rsidRDefault="008C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7FFA6" w:rsidR="00B87ED3" w:rsidRPr="000C582F" w:rsidRDefault="008C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65E1C" w:rsidR="00B87ED3" w:rsidRPr="000C582F" w:rsidRDefault="008C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B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1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86A2F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8D228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8AB3C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9C7E87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6E533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5ED01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ED44C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E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3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E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13A17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B824D9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817C5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91822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0D359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73A62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0984D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A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F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8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7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353BD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E1A11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7DF6E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34B2F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17282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A24E4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027BE" w:rsidR="00B87ED3" w:rsidRPr="000C582F" w:rsidRDefault="008C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4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A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2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2C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7A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