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B3322" w:rsidR="0061148E" w:rsidRPr="000C582F" w:rsidRDefault="00DF1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2AAE" w:rsidR="0061148E" w:rsidRPr="000C582F" w:rsidRDefault="00DF1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3FF865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4D397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19016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435B8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49BA7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AA351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6F5F4" w:rsidR="00B87ED3" w:rsidRPr="000C582F" w:rsidRDefault="00DF1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92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6B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70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66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1A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5661B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2392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7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3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A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A4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FA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AE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3CA24" w:rsidR="00B87ED3" w:rsidRPr="000C582F" w:rsidRDefault="00DF1A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EBE4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3C2B3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7D0DE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7ED46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0333D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5A8BC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BC32A" w:rsidR="00B87ED3" w:rsidRPr="000C582F" w:rsidRDefault="00DF1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13BA" w:rsidR="00B87ED3" w:rsidRPr="000C582F" w:rsidRDefault="00DF1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5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3636E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B674C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C878D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6D308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C0E49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4DFE6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1EE07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A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C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E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3A310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87432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D656C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2F17E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17B97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B12C4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FDEDB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3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7E33F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D59131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50F02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59C76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1F9CA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EBDEE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69AA5" w:rsidR="00B87ED3" w:rsidRPr="000C582F" w:rsidRDefault="00DF1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7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2024-06-10T05:17:00.0000000Z</dcterms:modified>
</coreProperties>
</file>