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2AF8" w:rsidR="0061148E" w:rsidRPr="000C582F" w:rsidRDefault="00B33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A8B8" w:rsidR="0061148E" w:rsidRPr="000C582F" w:rsidRDefault="00B33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8C947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9114A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6DCE0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F07F1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D7BEE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293F5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15D2D" w:rsidR="00B87ED3" w:rsidRPr="000C582F" w:rsidRDefault="00B3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36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5C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F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68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36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22787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27EFB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4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1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D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7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4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66D93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F46B2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1A3F3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66DC3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41AEC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E76C7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7509A" w:rsidR="00B87ED3" w:rsidRPr="000C582F" w:rsidRDefault="00B3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7FCFB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1D719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7DA5E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57308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6BF71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37309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CD671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5A122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C8E9A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4C8EE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32071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AF98E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721E5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0B4B4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DFDDA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FD931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DE5BE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217FA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B7467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95FDA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B73FA" w:rsidR="00B87ED3" w:rsidRPr="000C582F" w:rsidRDefault="00B3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A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